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608" w:rsidRDefault="005A2608" w:rsidP="005A2608">
      <w:pPr>
        <w:jc w:val="center"/>
      </w:pPr>
      <w:r>
        <w:t>CCWC GENERAL MEETING MINUTES</w:t>
      </w:r>
    </w:p>
    <w:p w:rsidR="005A2608" w:rsidRDefault="005A2608" w:rsidP="005A2608">
      <w:pPr>
        <w:jc w:val="center"/>
      </w:pPr>
      <w:r>
        <w:t>OCTOBER 18, 2022</w:t>
      </w:r>
    </w:p>
    <w:p w:rsidR="005A2608" w:rsidRDefault="005A2608"/>
    <w:p w:rsidR="005A2608" w:rsidRDefault="005A2608">
      <w:r>
        <w:t>The meeting was called to order at 10:00 AM by President Belinda Becton-McAbee</w:t>
      </w:r>
      <w:r w:rsidR="00931E6A">
        <w:t>.</w:t>
      </w:r>
    </w:p>
    <w:p w:rsidR="00931E6A" w:rsidRDefault="00931E6A">
      <w:r>
        <w:t>The Pledge of Allegiance to the Flag of the United States of America was recited by the Membership.</w:t>
      </w:r>
    </w:p>
    <w:p w:rsidR="00931E6A" w:rsidRDefault="00931E6A">
      <w:r>
        <w:t>Introduction of Mary Taylor’s Guest, Stephanie Horn who attended the CCW</w:t>
      </w:r>
      <w:r w:rsidR="00A7396E">
        <w:t>C</w:t>
      </w:r>
      <w:r>
        <w:t>’s Meet and Greet Open House.</w:t>
      </w:r>
      <w:r w:rsidR="00B42A2D">
        <w:t xml:space="preserve">  Nita Cole introduced Allison </w:t>
      </w:r>
      <w:r w:rsidR="00DA69FB">
        <w:t xml:space="preserve">Haddon </w:t>
      </w:r>
      <w:r w:rsidR="00B42A2D">
        <w:t>who was a volunteer at the Salvation Army Food Distribution</w:t>
      </w:r>
    </w:p>
    <w:p w:rsidR="00931E6A" w:rsidRDefault="00931E6A">
      <w:r w:rsidRPr="00134353">
        <w:rPr>
          <w:b/>
          <w:bCs/>
          <w:u w:val="single"/>
        </w:rPr>
        <w:t>Thought for the Day</w:t>
      </w:r>
      <w:r>
        <w:t xml:space="preserve"> was presented by </w:t>
      </w:r>
      <w:r>
        <w:t xml:space="preserve">Lucille Casey </w:t>
      </w:r>
      <w:r>
        <w:t>on the Importance of VOTING.  Election Day is November 8, 2022.</w:t>
      </w:r>
    </w:p>
    <w:p w:rsidR="00931E6A" w:rsidRDefault="00931E6A">
      <w:r w:rsidRPr="00134353">
        <w:rPr>
          <w:b/>
          <w:bCs/>
          <w:u w:val="single"/>
        </w:rPr>
        <w:t>Volunteer Moment</w:t>
      </w:r>
      <w:r>
        <w:t xml:space="preserve"> was presented by Liz </w:t>
      </w:r>
      <w:r w:rsidR="00E94554">
        <w:t>Dreyer on The Feeding of Tampa Bay.  Jamie Samilio added that this program is also offered here at the Church on the 3</w:t>
      </w:r>
      <w:r w:rsidR="00E94554" w:rsidRPr="00E94554">
        <w:rPr>
          <w:vertAlign w:val="superscript"/>
        </w:rPr>
        <w:t>rd</w:t>
      </w:r>
      <w:r w:rsidR="00E94554">
        <w:t xml:space="preserve"> Thursday of each month.</w:t>
      </w:r>
    </w:p>
    <w:p w:rsidR="00B2217F" w:rsidRDefault="00B2217F">
      <w:r w:rsidRPr="00134353">
        <w:rPr>
          <w:b/>
          <w:bCs/>
          <w:u w:val="single"/>
        </w:rPr>
        <w:t>Guest Speaker</w:t>
      </w:r>
      <w:r w:rsidR="002C0AF6">
        <w:t xml:space="preserve"> Vice-Mayor and City Council Member and CCWC Member, </w:t>
      </w:r>
      <w:r>
        <w:t>Kathleen Beckman</w:t>
      </w:r>
      <w:r w:rsidR="002C0AF6">
        <w:t xml:space="preserve"> </w:t>
      </w:r>
      <w:r>
        <w:t>was introduced by Susan Luce</w:t>
      </w:r>
      <w:r w:rsidR="002C0AF6">
        <w:t>.</w:t>
      </w:r>
    </w:p>
    <w:p w:rsidR="002C0AF6" w:rsidRDefault="002C0AF6">
      <w:r>
        <w:t>Kathleen gave a presentation on the Downtown Clearwater Bluffs proposed project and what it would mean for Clearwater.  More information can be obtained by going to myclearwater.com .  Click on YES for Clearwater.  Questions and answers followed.</w:t>
      </w:r>
    </w:p>
    <w:p w:rsidR="002C0AF6" w:rsidRPr="00DE122A" w:rsidRDefault="002C0AF6">
      <w:pPr>
        <w:rPr>
          <w:b/>
          <w:bCs/>
          <w:u w:val="single"/>
        </w:rPr>
      </w:pPr>
      <w:r w:rsidRPr="00DE122A">
        <w:rPr>
          <w:b/>
          <w:bCs/>
          <w:u w:val="single"/>
        </w:rPr>
        <w:t>Business Meeting began with “The Collect”</w:t>
      </w:r>
    </w:p>
    <w:p w:rsidR="002C0AF6" w:rsidRDefault="002C0AF6">
      <w:r w:rsidRPr="00134353">
        <w:rPr>
          <w:b/>
          <w:bCs/>
          <w:u w:val="single"/>
        </w:rPr>
        <w:t>Co-Recording Secretary</w:t>
      </w:r>
      <w:r w:rsidR="00134353">
        <w:rPr>
          <w:b/>
          <w:bCs/>
          <w:u w:val="single"/>
        </w:rPr>
        <w:t xml:space="preserve"> </w:t>
      </w:r>
      <w:r w:rsidR="00DE122A">
        <w:rPr>
          <w:b/>
          <w:bCs/>
          <w:u w:val="single"/>
        </w:rPr>
        <w:t xml:space="preserve">- </w:t>
      </w:r>
      <w:r w:rsidR="00DE122A" w:rsidRPr="00134353">
        <w:t>Liz</w:t>
      </w:r>
      <w:r w:rsidR="00134353">
        <w:t xml:space="preserve"> </w:t>
      </w:r>
      <w:proofErr w:type="spellStart"/>
      <w:r w:rsidR="00134353">
        <w:t>Drayer</w:t>
      </w:r>
      <w:proofErr w:type="spellEnd"/>
      <w:r w:rsidR="00134353">
        <w:t xml:space="preserve"> </w:t>
      </w:r>
      <w:r w:rsidR="00134353">
        <w:rPr>
          <w:b/>
          <w:bCs/>
          <w:u w:val="single"/>
        </w:rPr>
        <w:t>-</w:t>
      </w:r>
      <w:r>
        <w:t xml:space="preserve"> said that there was a correction to last month’s minutes in the Budget portion.  A motion to accept the minutes as corrected </w:t>
      </w:r>
      <w:r w:rsidR="001C41B2">
        <w:t>was made by Belinda McAbee and 2</w:t>
      </w:r>
      <w:r w:rsidR="001C41B2" w:rsidRPr="001C41B2">
        <w:rPr>
          <w:vertAlign w:val="superscript"/>
        </w:rPr>
        <w:t>nd</w:t>
      </w:r>
      <w:r w:rsidR="001C41B2">
        <w:t xml:space="preserve"> by Nita Cole</w:t>
      </w:r>
      <w:r w:rsidR="009C44FD">
        <w:t>.</w:t>
      </w:r>
    </w:p>
    <w:p w:rsidR="00A90D6E" w:rsidRDefault="00134353">
      <w:r w:rsidRPr="00134353">
        <w:rPr>
          <w:b/>
          <w:bCs/>
          <w:u w:val="single"/>
        </w:rPr>
        <w:t>Grants</w:t>
      </w:r>
      <w:r>
        <w:t xml:space="preserve">- Kay </w:t>
      </w:r>
      <w:proofErr w:type="spellStart"/>
      <w:r>
        <w:t>Estock</w:t>
      </w:r>
      <w:proofErr w:type="spellEnd"/>
      <w:r>
        <w:t xml:space="preserve"> shared Recipient</w:t>
      </w:r>
      <w:r w:rsidR="00A90D6E">
        <w:t xml:space="preserve"> notes on how they benefited from our Grants</w:t>
      </w:r>
      <w:r>
        <w:t xml:space="preserve">.  </w:t>
      </w:r>
      <w:r w:rsidR="00A90D6E">
        <w:t xml:space="preserve">Voices of Aphasia, Lighthouse of Pinellas, </w:t>
      </w:r>
      <w:r w:rsidR="00C8009E">
        <w:t>Harbor Dish and Clearwater Historical Society.</w:t>
      </w:r>
      <w:r w:rsidR="00A7396E">
        <w:t xml:space="preserve">  There is a new Grant Application on the front page of CCWC Website.</w:t>
      </w:r>
    </w:p>
    <w:p w:rsidR="00A90D6E" w:rsidRDefault="00A90D6E">
      <w:r w:rsidRPr="00134353">
        <w:rPr>
          <w:b/>
          <w:bCs/>
          <w:u w:val="single"/>
        </w:rPr>
        <w:t>State Project Boggy Creek</w:t>
      </w:r>
      <w:r>
        <w:t xml:space="preserve"> - Bear making for Districts 8 &amp; 14 will be held at the St. Peterburg’s Clubhouse on October 30, 2022.</w:t>
      </w:r>
    </w:p>
    <w:p w:rsidR="00A90D6E" w:rsidRDefault="00A90D6E">
      <w:r w:rsidRPr="00134353">
        <w:rPr>
          <w:b/>
          <w:bCs/>
          <w:u w:val="single"/>
        </w:rPr>
        <w:t>1</w:t>
      </w:r>
      <w:r w:rsidRPr="00134353">
        <w:rPr>
          <w:b/>
          <w:bCs/>
          <w:u w:val="single"/>
          <w:vertAlign w:val="superscript"/>
        </w:rPr>
        <w:t>st</w:t>
      </w:r>
      <w:r w:rsidRPr="00134353">
        <w:rPr>
          <w:b/>
          <w:bCs/>
          <w:u w:val="single"/>
        </w:rPr>
        <w:t xml:space="preserve"> Vice President</w:t>
      </w:r>
      <w:r>
        <w:t xml:space="preserve"> – Nan Shane</w:t>
      </w:r>
      <w:r w:rsidR="00011360">
        <w:t xml:space="preserve"> – Reported that it is getting close to the time for Hours Reports by the CSP’</w:t>
      </w:r>
      <w:r w:rsidR="00EE62D6">
        <w:t>s. House need to be reported by December.</w:t>
      </w:r>
    </w:p>
    <w:p w:rsidR="00EE62D6" w:rsidRDefault="00EE62D6" w:rsidP="00134353">
      <w:pPr>
        <w:spacing w:after="0"/>
      </w:pPr>
      <w:r w:rsidRPr="00134353">
        <w:rPr>
          <w:b/>
          <w:bCs/>
          <w:u w:val="single"/>
        </w:rPr>
        <w:t>2</w:t>
      </w:r>
      <w:r w:rsidRPr="00134353">
        <w:rPr>
          <w:b/>
          <w:bCs/>
          <w:u w:val="single"/>
          <w:vertAlign w:val="superscript"/>
        </w:rPr>
        <w:t>nd</w:t>
      </w:r>
      <w:r w:rsidRPr="00134353">
        <w:rPr>
          <w:b/>
          <w:bCs/>
          <w:u w:val="single"/>
        </w:rPr>
        <w:t xml:space="preserve"> V</w:t>
      </w:r>
      <w:r w:rsidR="0031350D" w:rsidRPr="00134353">
        <w:rPr>
          <w:b/>
          <w:bCs/>
          <w:u w:val="single"/>
        </w:rPr>
        <w:t>ice President</w:t>
      </w:r>
      <w:r w:rsidR="0031350D">
        <w:t xml:space="preserve"> </w:t>
      </w:r>
      <w:r w:rsidRPr="00EE62D6">
        <w:t xml:space="preserve">– Nita Cole </w:t>
      </w:r>
      <w:r>
        <w:t>–</w:t>
      </w:r>
      <w:r w:rsidRPr="00EE62D6">
        <w:t xml:space="preserve"> Fundraising</w:t>
      </w:r>
      <w:r>
        <w:t xml:space="preserve"> Activities </w:t>
      </w:r>
    </w:p>
    <w:p w:rsidR="00EE62D6" w:rsidRDefault="00EE62D6" w:rsidP="00134353">
      <w:pPr>
        <w:spacing w:after="0"/>
      </w:pPr>
      <w:r>
        <w:t xml:space="preserve">10/23 4:00 PM Drag Queen Bingo at Hamburgers Mary’s $10 Cash per BINGO packet. </w:t>
      </w:r>
    </w:p>
    <w:p w:rsidR="00EE62D6" w:rsidRDefault="00EE62D6" w:rsidP="00134353">
      <w:pPr>
        <w:spacing w:after="0"/>
      </w:pPr>
      <w:r>
        <w:t>White House Christmas ornaments for sale $25,</w:t>
      </w:r>
    </w:p>
    <w:p w:rsidR="00EE62D6" w:rsidRDefault="00EE62D6" w:rsidP="00134353">
      <w:pPr>
        <w:spacing w:after="0"/>
      </w:pPr>
      <w:r>
        <w:t xml:space="preserve">Threshers Game Volunteer earnings </w:t>
      </w:r>
      <w:r w:rsidR="00805D0A">
        <w:t>last check</w:t>
      </w:r>
      <w:r>
        <w:t xml:space="preserve"> $370</w:t>
      </w:r>
      <w:r w:rsidR="00805D0A">
        <w:t xml:space="preserve"> and total $1757.50</w:t>
      </w:r>
      <w:r>
        <w:t xml:space="preserve">  </w:t>
      </w:r>
    </w:p>
    <w:p w:rsidR="00134353" w:rsidRDefault="00EE62D6" w:rsidP="00134353">
      <w:pPr>
        <w:spacing w:after="0"/>
      </w:pPr>
      <w:r>
        <w:t>JAZZ Festival Hours and Earnings $850.</w:t>
      </w:r>
    </w:p>
    <w:p w:rsidR="00805D0A" w:rsidRDefault="00805D0A" w:rsidP="00134353">
      <w:pPr>
        <w:spacing w:after="0"/>
      </w:pPr>
      <w:r>
        <w:t xml:space="preserve">Camp Boggy Creek $67 </w:t>
      </w:r>
      <w:r w:rsidR="000861E1">
        <w:t xml:space="preserve">- </w:t>
      </w:r>
      <w:proofErr w:type="spellStart"/>
      <w:r>
        <w:t>afghan</w:t>
      </w:r>
      <w:proofErr w:type="spellEnd"/>
      <w:r>
        <w:t>/boggy bear</w:t>
      </w:r>
    </w:p>
    <w:p w:rsidR="000861E1" w:rsidRDefault="000861E1"/>
    <w:p w:rsidR="00805D0A" w:rsidRDefault="00805D0A" w:rsidP="00134353">
      <w:pPr>
        <w:spacing w:after="0"/>
      </w:pPr>
      <w:r>
        <w:lastRenderedPageBreak/>
        <w:t>If you are cleaning out your closets, save new. not used items to be used in prizes for various activities.</w:t>
      </w:r>
    </w:p>
    <w:p w:rsidR="00A7396E" w:rsidRDefault="00EE62D6" w:rsidP="00134353">
      <w:pPr>
        <w:spacing w:after="0"/>
      </w:pPr>
      <w:r>
        <w:t xml:space="preserve">CHAMPA BAY Elimination </w:t>
      </w:r>
      <w:r w:rsidR="00B42A2D">
        <w:t>Dinner is</w:t>
      </w:r>
      <w:r>
        <w:t xml:space="preserve"> March 4, 2023</w:t>
      </w:r>
      <w:r w:rsidR="00C74392">
        <w:t>.  Revised forms.</w:t>
      </w:r>
    </w:p>
    <w:p w:rsidR="00A7396E" w:rsidRDefault="00805D0A" w:rsidP="00134353">
      <w:pPr>
        <w:spacing w:after="0"/>
      </w:pPr>
      <w:r>
        <w:t xml:space="preserve">Give </w:t>
      </w:r>
      <w:r w:rsidR="00A7396E">
        <w:t>B</w:t>
      </w:r>
      <w:r>
        <w:t xml:space="preserve">utter Platform </w:t>
      </w:r>
    </w:p>
    <w:p w:rsidR="00805D0A" w:rsidRDefault="00805D0A" w:rsidP="00134353">
      <w:pPr>
        <w:spacing w:after="0"/>
      </w:pPr>
      <w:r>
        <w:t xml:space="preserve">Promo </w:t>
      </w:r>
      <w:r w:rsidR="00C74392">
        <w:t>goodies for bags</w:t>
      </w:r>
    </w:p>
    <w:p w:rsidR="00EE62D6" w:rsidRDefault="00EE62D6" w:rsidP="00134353">
      <w:pPr>
        <w:spacing w:after="0"/>
      </w:pPr>
      <w:r>
        <w:t>Fundraiser meeting is 10/25/</w:t>
      </w:r>
      <w:r w:rsidR="00B42A2D">
        <w:t>22 at</w:t>
      </w:r>
      <w:r>
        <w:t xml:space="preserve"> 11:30AM at RUMBA</w:t>
      </w:r>
      <w:r w:rsidR="00B42A2D">
        <w:t>.  BAYSIDE gave $100 gift Card for previous CHAMPA BAY event.</w:t>
      </w:r>
    </w:p>
    <w:p w:rsidR="00B42A2D" w:rsidRDefault="00B42A2D" w:rsidP="00134353">
      <w:pPr>
        <w:spacing w:after="0"/>
      </w:pPr>
      <w:r>
        <w:t>10/25/22 is Game Night at the Church</w:t>
      </w:r>
    </w:p>
    <w:p w:rsidR="00134353" w:rsidRDefault="00134353" w:rsidP="00134353">
      <w:pPr>
        <w:spacing w:after="0"/>
      </w:pPr>
    </w:p>
    <w:p w:rsidR="009B109E" w:rsidRDefault="0031350D" w:rsidP="00A7396E">
      <w:pPr>
        <w:spacing w:after="0"/>
      </w:pPr>
      <w:r w:rsidRPr="00134353">
        <w:rPr>
          <w:b/>
          <w:bCs/>
          <w:u w:val="single"/>
        </w:rPr>
        <w:t>3</w:t>
      </w:r>
      <w:r w:rsidRPr="00134353">
        <w:rPr>
          <w:b/>
          <w:bCs/>
          <w:u w:val="single"/>
          <w:vertAlign w:val="superscript"/>
        </w:rPr>
        <w:t>rd</w:t>
      </w:r>
      <w:r w:rsidRPr="00134353">
        <w:rPr>
          <w:b/>
          <w:bCs/>
          <w:u w:val="single"/>
        </w:rPr>
        <w:t xml:space="preserve"> Vice President</w:t>
      </w:r>
      <w:r>
        <w:t xml:space="preserve"> – Leslie Clark – Membership-</w:t>
      </w:r>
    </w:p>
    <w:p w:rsidR="0031350D" w:rsidRDefault="0031350D">
      <w:r>
        <w:t>Name badges for the new members are available.  Membership is growing</w:t>
      </w:r>
    </w:p>
    <w:p w:rsidR="0031350D" w:rsidRDefault="0031350D">
      <w:r>
        <w:t>There are 33 categories for Arts and Crafts local, District and State levels to participate in.</w:t>
      </w:r>
    </w:p>
    <w:p w:rsidR="00457568" w:rsidRDefault="00361E4F">
      <w:r>
        <w:t>T-Shirt information was given by Susan Luce. There is a new vendor and a slight color difference</w:t>
      </w:r>
      <w:r w:rsidR="00765C9E">
        <w:t xml:space="preserve"> as </w:t>
      </w:r>
      <w:r w:rsidR="002201B8">
        <w:t>well</w:t>
      </w:r>
      <w:r w:rsidR="00765C9E">
        <w:t xml:space="preserve"> as a possible extra </w:t>
      </w:r>
      <w:r w:rsidR="002201B8">
        <w:t>choice</w:t>
      </w:r>
      <w:r w:rsidR="00765C9E">
        <w:t xml:space="preserve"> of yellow.</w:t>
      </w:r>
      <w:r w:rsidR="00EE2EEE">
        <w:t xml:space="preserve">  New Members will receive a free T shirt.</w:t>
      </w:r>
    </w:p>
    <w:p w:rsidR="001D499D" w:rsidRDefault="001D499D">
      <w:r>
        <w:t>Treasurer – Kim Davis – presented her report which is on file for review.</w:t>
      </w:r>
    </w:p>
    <w:p w:rsidR="001D499D" w:rsidRPr="00134353" w:rsidRDefault="001D499D">
      <w:pPr>
        <w:rPr>
          <w:b/>
          <w:bCs/>
          <w:u w:val="single"/>
        </w:rPr>
      </w:pPr>
      <w:r w:rsidRPr="00134353">
        <w:rPr>
          <w:b/>
          <w:bCs/>
          <w:u w:val="single"/>
        </w:rPr>
        <w:t>CSP Re</w:t>
      </w:r>
      <w:r w:rsidR="008E1A0A" w:rsidRPr="00134353">
        <w:rPr>
          <w:b/>
          <w:bCs/>
          <w:u w:val="single"/>
        </w:rPr>
        <w:t>p</w:t>
      </w:r>
      <w:r w:rsidRPr="00134353">
        <w:rPr>
          <w:b/>
          <w:bCs/>
          <w:u w:val="single"/>
        </w:rPr>
        <w:t>orts</w:t>
      </w:r>
    </w:p>
    <w:p w:rsidR="00805D0A" w:rsidRDefault="00571687" w:rsidP="00134353">
      <w:pPr>
        <w:spacing w:after="0"/>
      </w:pPr>
      <w:r w:rsidRPr="00134353">
        <w:rPr>
          <w:b/>
          <w:bCs/>
          <w:u w:val="single"/>
        </w:rPr>
        <w:t>Environment</w:t>
      </w:r>
      <w:r w:rsidRPr="00571687">
        <w:t xml:space="preserve"> – Nita Cole –</w:t>
      </w:r>
      <w:r w:rsidR="00C8009E">
        <w:t xml:space="preserve"> </w:t>
      </w:r>
      <w:r w:rsidR="00805D0A">
        <w:t>reported they are collecting pop tops from soda/beer cans for the RMH of Tampa Bay, Toilet/Paper towel tubes, Science themed children/adult books for the Little Free Library @ Moccasin Lake NP</w:t>
      </w:r>
    </w:p>
    <w:p w:rsidR="00805D0A" w:rsidRDefault="00805D0A" w:rsidP="00134353">
      <w:pPr>
        <w:spacing w:after="0"/>
      </w:pPr>
      <w:r>
        <w:t>“Science Rocks” Class – 2</w:t>
      </w:r>
      <w:r w:rsidRPr="00805D0A">
        <w:rPr>
          <w:vertAlign w:val="superscript"/>
        </w:rPr>
        <w:t>nd</w:t>
      </w:r>
      <w:r>
        <w:t xml:space="preserve"> Wednesday of each month 10:30-11:30 at Moccasin Lake</w:t>
      </w:r>
    </w:p>
    <w:p w:rsidR="00805D0A" w:rsidRDefault="00805D0A" w:rsidP="00134353">
      <w:pPr>
        <w:spacing w:after="0"/>
      </w:pPr>
      <w:r>
        <w:t>Holiday Nature Crafts – Dec. 3 MLNP</w:t>
      </w:r>
    </w:p>
    <w:p w:rsidR="00134353" w:rsidRPr="00571687" w:rsidRDefault="00134353" w:rsidP="00134353">
      <w:pPr>
        <w:spacing w:after="0"/>
      </w:pPr>
    </w:p>
    <w:p w:rsidR="004545E3" w:rsidRDefault="00571687">
      <w:r w:rsidRPr="00134353">
        <w:rPr>
          <w:b/>
          <w:bCs/>
          <w:u w:val="single"/>
        </w:rPr>
        <w:t>Arts and Culture</w:t>
      </w:r>
      <w:r w:rsidRPr="00571687">
        <w:t xml:space="preserve"> – Leslie C</w:t>
      </w:r>
      <w:r>
        <w:t xml:space="preserve">lark </w:t>
      </w:r>
      <w:r w:rsidR="004545E3">
        <w:t>–</w:t>
      </w:r>
      <w:r>
        <w:t xml:space="preserve"> </w:t>
      </w:r>
      <w:r w:rsidR="004545E3">
        <w:t xml:space="preserve">Theme Homes for Gnomes </w:t>
      </w:r>
      <w:r w:rsidR="00897FCC">
        <w:t>and Home for the Holidays</w:t>
      </w:r>
      <w:r w:rsidR="004545E3">
        <w:t xml:space="preserve"> </w:t>
      </w:r>
      <w:proofErr w:type="gramStart"/>
      <w:r w:rsidR="004545E3">
        <w:t xml:space="preserve">- </w:t>
      </w:r>
      <w:r>
        <w:t xml:space="preserve"> Glue</w:t>
      </w:r>
      <w:proofErr w:type="gramEnd"/>
      <w:r>
        <w:t xml:space="preserve"> Gun Party</w:t>
      </w:r>
      <w:r w:rsidR="004545E3">
        <w:t xml:space="preserve"> after meeting </w:t>
      </w:r>
      <w:r w:rsidR="000A2EFE">
        <w:t>Nov.1, to finish ornament for the tree we are doing at the Festival of Trees.</w:t>
      </w:r>
      <w:r w:rsidR="00897FCC">
        <w:t xml:space="preserve">  BYO Glue Gun.</w:t>
      </w:r>
      <w:r w:rsidR="00414BF4">
        <w:t xml:space="preserve">  Festival of Trees is Nov. 18 at the Long Center benefiting ARC.</w:t>
      </w:r>
    </w:p>
    <w:p w:rsidR="004545E3" w:rsidRDefault="004545E3">
      <w:r>
        <w:t>Art Contest</w:t>
      </w:r>
      <w:r w:rsidR="00174501">
        <w:t xml:space="preserve"> – work on items to enter.</w:t>
      </w:r>
    </w:p>
    <w:p w:rsidR="00174501" w:rsidRDefault="00174501">
      <w:r w:rsidRPr="00134353">
        <w:rPr>
          <w:b/>
          <w:bCs/>
          <w:u w:val="single"/>
        </w:rPr>
        <w:t>Civic Engagement</w:t>
      </w:r>
      <w:r>
        <w:t xml:space="preserve"> – Susan Luce – today’s guest speaker – Kathleen Beckman</w:t>
      </w:r>
    </w:p>
    <w:p w:rsidR="00186558" w:rsidRDefault="00186558">
      <w:r w:rsidRPr="00134353">
        <w:rPr>
          <w:b/>
          <w:bCs/>
          <w:u w:val="single"/>
        </w:rPr>
        <w:t xml:space="preserve">Education </w:t>
      </w:r>
      <w:r>
        <w:t xml:space="preserve">– Debbie Foley – </w:t>
      </w:r>
      <w:r w:rsidR="00414BF4">
        <w:t>Collecting food this month and next for Food Drive</w:t>
      </w:r>
    </w:p>
    <w:p w:rsidR="00186558" w:rsidRDefault="00ED1821">
      <w:r w:rsidRPr="00134353">
        <w:rPr>
          <w:b/>
          <w:bCs/>
          <w:u w:val="single"/>
        </w:rPr>
        <w:t>Human Trafficking</w:t>
      </w:r>
      <w:r>
        <w:t xml:space="preserve"> - Kay </w:t>
      </w:r>
      <w:proofErr w:type="spellStart"/>
      <w:r>
        <w:t>Eastock</w:t>
      </w:r>
      <w:proofErr w:type="spellEnd"/>
      <w:r>
        <w:t xml:space="preserve"> -Reported with an update on Restored to Dream and the situation with their Pastor who had to step down due to indiscretions. CCW is not partnered with them.</w:t>
      </w:r>
    </w:p>
    <w:p w:rsidR="00ED1821" w:rsidRDefault="00ED1821" w:rsidP="00134353">
      <w:pPr>
        <w:spacing w:after="0"/>
      </w:pPr>
      <w:r w:rsidRPr="00134353">
        <w:rPr>
          <w:b/>
          <w:bCs/>
          <w:u w:val="single"/>
        </w:rPr>
        <w:t xml:space="preserve">Social </w:t>
      </w:r>
      <w:r>
        <w:t xml:space="preserve">– Mary Taylor – Lunch after meeting at Queen’s Pizza </w:t>
      </w:r>
    </w:p>
    <w:p w:rsidR="00ED1821" w:rsidRDefault="00ED1821" w:rsidP="00134353">
      <w:pPr>
        <w:spacing w:after="0"/>
      </w:pPr>
      <w:r>
        <w:t>Holiday Luncheon -Dec. 20</w:t>
      </w:r>
      <w:r w:rsidRPr="00ED1821">
        <w:rPr>
          <w:vertAlign w:val="superscript"/>
        </w:rPr>
        <w:t>th</w:t>
      </w:r>
      <w:r>
        <w:t>, 11:30 AM at Belleaire CC.  All-inclusive at $32/ person.</w:t>
      </w:r>
      <w:r w:rsidR="00602F1B">
        <w:t xml:space="preserve">  New Members will be making the favors.</w:t>
      </w:r>
    </w:p>
    <w:p w:rsidR="00ED1821" w:rsidRDefault="00ED1821" w:rsidP="00134353">
      <w:pPr>
        <w:spacing w:after="0"/>
      </w:pPr>
      <w:r>
        <w:t>Haunted Trolly Ride Oct. 27 – Jolly Trolly $22.99</w:t>
      </w:r>
      <w:r w:rsidR="00602F1B">
        <w:t>. If interested dinner at O’Keefe’s prior to the Haunt.</w:t>
      </w:r>
    </w:p>
    <w:p w:rsidR="00134353" w:rsidRDefault="00134353" w:rsidP="00134353">
      <w:pPr>
        <w:spacing w:after="0"/>
      </w:pPr>
    </w:p>
    <w:p w:rsidR="00C4555D" w:rsidRPr="00134353" w:rsidRDefault="00C4555D">
      <w:pPr>
        <w:rPr>
          <w:b/>
          <w:bCs/>
          <w:u w:val="single"/>
        </w:rPr>
      </w:pPr>
      <w:r w:rsidRPr="00134353">
        <w:rPr>
          <w:b/>
          <w:bCs/>
          <w:u w:val="single"/>
        </w:rPr>
        <w:t>Reminders:</w:t>
      </w:r>
    </w:p>
    <w:p w:rsidR="00C4555D" w:rsidRDefault="00C4555D">
      <w:r>
        <w:t>Salvation Army, Gulf Coast Jewish and Moccasin Lake have been approved and added to places for CCW to volunteer.</w:t>
      </w:r>
    </w:p>
    <w:p w:rsidR="00BD4836" w:rsidRDefault="00BD4836">
      <w:r>
        <w:lastRenderedPageBreak/>
        <w:t xml:space="preserve">Book </w:t>
      </w:r>
      <w:r w:rsidR="00377D58">
        <w:t>Club -</w:t>
      </w:r>
      <w:r>
        <w:t xml:space="preserve"> Sharon Smith reported – discussed </w:t>
      </w:r>
      <w:r w:rsidRPr="00BD4836">
        <w:rPr>
          <w:u w:val="single"/>
        </w:rPr>
        <w:t>Judges List</w:t>
      </w:r>
      <w:r>
        <w:rPr>
          <w:u w:val="single"/>
        </w:rPr>
        <w:t xml:space="preserve"> –</w:t>
      </w:r>
      <w:r>
        <w:t xml:space="preserve"> Met on Oct 20</w:t>
      </w:r>
      <w:r w:rsidRPr="00BD4836">
        <w:rPr>
          <w:vertAlign w:val="superscript"/>
        </w:rPr>
        <w:t>th</w:t>
      </w:r>
      <w:r>
        <w:t xml:space="preserve">.  Next book </w:t>
      </w:r>
      <w:r w:rsidRPr="00BD4836">
        <w:t xml:space="preserve">is </w:t>
      </w:r>
      <w:r w:rsidRPr="00BD4836">
        <w:rPr>
          <w:u w:val="single"/>
        </w:rPr>
        <w:t>Run, Rose, Run</w:t>
      </w:r>
      <w:r>
        <w:t xml:space="preserve"> and will be discussed Nov 17 at 11:00 in the Clearwater Main Library</w:t>
      </w:r>
    </w:p>
    <w:p w:rsidR="009608E7" w:rsidRDefault="009608E7"/>
    <w:p w:rsidR="009608E7" w:rsidRDefault="009608E7">
      <w:r>
        <w:t>50/50 Raffle winner – Jamie Samilio</w:t>
      </w:r>
    </w:p>
    <w:p w:rsidR="009608E7" w:rsidRDefault="009608E7">
      <w:r>
        <w:t>Gift Basket made $55 for the benefit of Civic Engagement.</w:t>
      </w:r>
    </w:p>
    <w:p w:rsidR="009608E7" w:rsidRDefault="009608E7"/>
    <w:p w:rsidR="009608E7" w:rsidRDefault="009608E7">
      <w:r>
        <w:t>Meeting adjourned by President Belinda Becton-McAbee at 11:50 AM</w:t>
      </w:r>
    </w:p>
    <w:p w:rsidR="009608E7" w:rsidRDefault="009608E7"/>
    <w:p w:rsidR="009608E7" w:rsidRDefault="009608E7">
      <w:r>
        <w:t>Respectively submitted by Jane Snyder- Co-Recording Secretary</w:t>
      </w:r>
    </w:p>
    <w:p w:rsidR="009608E7" w:rsidRPr="00BD4836" w:rsidRDefault="009608E7"/>
    <w:p w:rsidR="00EC3937" w:rsidRDefault="00EC3937"/>
    <w:p w:rsidR="00174501" w:rsidRDefault="00174501"/>
    <w:p w:rsidR="004545E3" w:rsidRPr="00571687" w:rsidRDefault="004545E3"/>
    <w:p w:rsidR="008E1A0A" w:rsidRPr="00571687" w:rsidRDefault="008E1A0A"/>
    <w:p w:rsidR="00B42A2D" w:rsidRPr="00571687" w:rsidRDefault="00B42A2D"/>
    <w:p w:rsidR="00EE62D6" w:rsidRPr="00571687" w:rsidRDefault="00EE62D6"/>
    <w:p w:rsidR="00EE62D6" w:rsidRPr="00571687" w:rsidRDefault="00EE62D6"/>
    <w:p w:rsidR="00A90D6E" w:rsidRPr="00571687" w:rsidRDefault="00A90D6E"/>
    <w:p w:rsidR="00E94554" w:rsidRPr="00571687" w:rsidRDefault="00E94554"/>
    <w:sectPr w:rsidR="00E94554" w:rsidRPr="0057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8"/>
    <w:rsid w:val="00011360"/>
    <w:rsid w:val="000861E1"/>
    <w:rsid w:val="000A2EFE"/>
    <w:rsid w:val="00134353"/>
    <w:rsid w:val="00174501"/>
    <w:rsid w:val="00186558"/>
    <w:rsid w:val="001C41B2"/>
    <w:rsid w:val="001D499D"/>
    <w:rsid w:val="002201B8"/>
    <w:rsid w:val="002C0AF6"/>
    <w:rsid w:val="0031350D"/>
    <w:rsid w:val="0033640D"/>
    <w:rsid w:val="00342B0F"/>
    <w:rsid w:val="00361E4F"/>
    <w:rsid w:val="00377D58"/>
    <w:rsid w:val="00414BF4"/>
    <w:rsid w:val="004545E3"/>
    <w:rsid w:val="00457568"/>
    <w:rsid w:val="00571687"/>
    <w:rsid w:val="00592858"/>
    <w:rsid w:val="005A2608"/>
    <w:rsid w:val="00602F1B"/>
    <w:rsid w:val="00765C9E"/>
    <w:rsid w:val="00805D0A"/>
    <w:rsid w:val="00897FCC"/>
    <w:rsid w:val="008E1A0A"/>
    <w:rsid w:val="00931E6A"/>
    <w:rsid w:val="009608E7"/>
    <w:rsid w:val="009B109E"/>
    <w:rsid w:val="009C44FD"/>
    <w:rsid w:val="00A7396E"/>
    <w:rsid w:val="00A90D6E"/>
    <w:rsid w:val="00B2217F"/>
    <w:rsid w:val="00B42A2D"/>
    <w:rsid w:val="00BD4836"/>
    <w:rsid w:val="00C4555D"/>
    <w:rsid w:val="00C74392"/>
    <w:rsid w:val="00C8009E"/>
    <w:rsid w:val="00D327F2"/>
    <w:rsid w:val="00DA69FB"/>
    <w:rsid w:val="00DE122A"/>
    <w:rsid w:val="00E94554"/>
    <w:rsid w:val="00EC3937"/>
    <w:rsid w:val="00ED1821"/>
    <w:rsid w:val="00EE2EEE"/>
    <w:rsid w:val="00E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F67F"/>
  <w15:chartTrackingRefBased/>
  <w15:docId w15:val="{A86A0191-6EE3-443F-A63E-E645B19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Snyder</dc:creator>
  <cp:keywords/>
  <dc:description/>
  <cp:lastModifiedBy>Jane Snyder</cp:lastModifiedBy>
  <cp:revision>34</cp:revision>
  <dcterms:created xsi:type="dcterms:W3CDTF">2022-10-24T11:13:00Z</dcterms:created>
  <dcterms:modified xsi:type="dcterms:W3CDTF">2022-10-25T04:03:00Z</dcterms:modified>
</cp:coreProperties>
</file>