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6888" w:rsidRDefault="00996888" w:rsidP="00996888">
      <w:pPr>
        <w:jc w:val="center"/>
      </w:pPr>
      <w:r>
        <w:t>CCWC GENERAL MEETING MINUTES</w:t>
      </w:r>
    </w:p>
    <w:p w:rsidR="00996888" w:rsidRDefault="00996888" w:rsidP="006E1EC8">
      <w:pPr>
        <w:jc w:val="center"/>
      </w:pPr>
      <w:r>
        <w:t>November 15</w:t>
      </w:r>
      <w:r>
        <w:t>, 2022</w:t>
      </w:r>
    </w:p>
    <w:p w:rsidR="00996888" w:rsidRDefault="00996888" w:rsidP="00996888">
      <w:r>
        <w:t>The meeting was called to order at 10:00 AM by President Belinda Becton-McAbee.</w:t>
      </w:r>
    </w:p>
    <w:p w:rsidR="00996888" w:rsidRDefault="00996888" w:rsidP="00996888">
      <w:r>
        <w:t>The Pledge of Allegiance to the Flag of the United States of America was recited by the Membership.</w:t>
      </w:r>
    </w:p>
    <w:p w:rsidR="00996888" w:rsidRDefault="00996888" w:rsidP="00996888">
      <w:r>
        <w:t xml:space="preserve">Introduction of </w:t>
      </w:r>
      <w:r>
        <w:t>Ann Sullivan as Guest and 1</w:t>
      </w:r>
      <w:r w:rsidRPr="00996888">
        <w:rPr>
          <w:vertAlign w:val="superscript"/>
        </w:rPr>
        <w:t>st</w:t>
      </w:r>
      <w:r>
        <w:t xml:space="preserve"> time attendee.</w:t>
      </w:r>
    </w:p>
    <w:p w:rsidR="00996888" w:rsidRDefault="00996888" w:rsidP="00996888">
      <w:r w:rsidRPr="00996888">
        <w:rPr>
          <w:b/>
          <w:bCs/>
          <w:u w:val="single"/>
        </w:rPr>
        <w:t>Thought for the Day</w:t>
      </w:r>
      <w:r>
        <w:t xml:space="preserve"> was given by Kay </w:t>
      </w:r>
      <w:proofErr w:type="spellStart"/>
      <w:r>
        <w:t>Estock</w:t>
      </w:r>
      <w:proofErr w:type="spellEnd"/>
      <w:r>
        <w:t>.</w:t>
      </w:r>
    </w:p>
    <w:p w:rsidR="00996888" w:rsidRDefault="00996888" w:rsidP="00996888">
      <w:r w:rsidRPr="00134353">
        <w:rPr>
          <w:b/>
          <w:bCs/>
          <w:u w:val="single"/>
        </w:rPr>
        <w:t>Volunteer Moment</w:t>
      </w:r>
      <w:r>
        <w:t xml:space="preserve"> was presented by </w:t>
      </w:r>
      <w:r>
        <w:t>Nan Shane, Volunteering at the Library.</w:t>
      </w:r>
    </w:p>
    <w:p w:rsidR="00996888" w:rsidRDefault="00996888" w:rsidP="00996888">
      <w:r>
        <w:t xml:space="preserve">A fun activity was conducted by the Education/Library CSP with Debbie Foley, M. C. Liz Dreyer, Leslie </w:t>
      </w:r>
      <w:proofErr w:type="gramStart"/>
      <w:r>
        <w:t>Clark</w:t>
      </w:r>
      <w:proofErr w:type="gramEnd"/>
      <w:r>
        <w:t xml:space="preserve"> and Cathy Hardwick.  It was a challenging trivia Game that had everyone thinking.</w:t>
      </w:r>
    </w:p>
    <w:p w:rsidR="00996888" w:rsidRDefault="00996888" w:rsidP="00996888">
      <w:pPr>
        <w:rPr>
          <w:b/>
          <w:bCs/>
          <w:u w:val="single"/>
        </w:rPr>
      </w:pPr>
      <w:r w:rsidRPr="00DE122A">
        <w:rPr>
          <w:b/>
          <w:bCs/>
          <w:u w:val="single"/>
        </w:rPr>
        <w:t>Business Meeting began with “The Collect”</w:t>
      </w:r>
    </w:p>
    <w:p w:rsidR="00ED2438" w:rsidRDefault="00ED2438" w:rsidP="00996888">
      <w:r>
        <w:rPr>
          <w:b/>
          <w:bCs/>
          <w:u w:val="single"/>
        </w:rPr>
        <w:t xml:space="preserve">Recording Secretary- </w:t>
      </w:r>
      <w:r>
        <w:t>There was one correction to October’s Minutes CCW was amended to read CCWC.   Lucille motioned to accept as corrected and published and Nita 2</w:t>
      </w:r>
      <w:r w:rsidRPr="00ED2438">
        <w:rPr>
          <w:vertAlign w:val="superscript"/>
        </w:rPr>
        <w:t>nd</w:t>
      </w:r>
      <w:r>
        <w:t>.  There was a clarification that the new members fee includes a CCWC shirt.</w:t>
      </w:r>
    </w:p>
    <w:p w:rsidR="00ED2438" w:rsidRDefault="009F721C" w:rsidP="00996888">
      <w:r w:rsidRPr="00053F07">
        <w:rPr>
          <w:b/>
          <w:bCs/>
          <w:u w:val="single"/>
        </w:rPr>
        <w:t>GFWC LEADS</w:t>
      </w:r>
      <w:r>
        <w:t xml:space="preserve"> – Leadership, Education and Development Seminar is 3/11/2023 and is being held at the GFWC Woman’s Club of </w:t>
      </w:r>
      <w:proofErr w:type="spellStart"/>
      <w:r>
        <w:t>Palatha</w:t>
      </w:r>
      <w:proofErr w:type="spellEnd"/>
      <w:r w:rsidR="00AB68C9">
        <w:t>, 600 S 13</w:t>
      </w:r>
      <w:r w:rsidR="00AB68C9" w:rsidRPr="00AB68C9">
        <w:rPr>
          <w:vertAlign w:val="superscript"/>
        </w:rPr>
        <w:t>th</w:t>
      </w:r>
      <w:r w:rsidR="00AB68C9">
        <w:t xml:space="preserve"> St. </w:t>
      </w:r>
      <w:proofErr w:type="spellStart"/>
      <w:r w:rsidR="00AB68C9">
        <w:t>Palatha</w:t>
      </w:r>
      <w:proofErr w:type="spellEnd"/>
      <w:r w:rsidR="00AB68C9">
        <w:t>, FL  32178. Registration deadline is 2-1-2023.  Let Belinda know it you are interested.</w:t>
      </w:r>
    </w:p>
    <w:p w:rsidR="00AB68C9" w:rsidRDefault="00AB68C9" w:rsidP="00996888">
      <w:r w:rsidRPr="00053F07">
        <w:rPr>
          <w:b/>
          <w:bCs/>
        </w:rPr>
        <w:t>Susan Luce</w:t>
      </w:r>
      <w:r>
        <w:t xml:space="preserve"> reported on the Zoom </w:t>
      </w:r>
      <w:r w:rsidRPr="00053F07">
        <w:rPr>
          <w:b/>
          <w:bCs/>
        </w:rPr>
        <w:t>District Meeting</w:t>
      </w:r>
      <w:r>
        <w:t xml:space="preserve">.  State President Linda O’Toole spoke on the </w:t>
      </w:r>
      <w:proofErr w:type="spellStart"/>
      <w:r>
        <w:t>Boogy</w:t>
      </w:r>
      <w:proofErr w:type="spellEnd"/>
      <w:r>
        <w:t xml:space="preserve"> Creek Project.  The Junior Project is Breath supporting Cystic Fibrosis.</w:t>
      </w:r>
    </w:p>
    <w:p w:rsidR="00AB68C9" w:rsidRDefault="00AB68C9" w:rsidP="00996888">
      <w:r w:rsidRPr="00053F07">
        <w:rPr>
          <w:b/>
          <w:bCs/>
        </w:rPr>
        <w:t>1</w:t>
      </w:r>
      <w:r w:rsidRPr="00053F07">
        <w:rPr>
          <w:b/>
          <w:bCs/>
          <w:vertAlign w:val="superscript"/>
        </w:rPr>
        <w:t>st</w:t>
      </w:r>
      <w:r w:rsidRPr="00053F07">
        <w:rPr>
          <w:b/>
          <w:bCs/>
        </w:rPr>
        <w:t xml:space="preserve"> VP - Nan Shane</w:t>
      </w:r>
      <w:r>
        <w:t xml:space="preserve"> is meeting with CSP’s on 11/16/2022 for ideas.</w:t>
      </w:r>
    </w:p>
    <w:p w:rsidR="00AB68C9" w:rsidRDefault="00AB68C9" w:rsidP="00053F07">
      <w:r w:rsidRPr="00053F07">
        <w:rPr>
          <w:b/>
          <w:bCs/>
        </w:rPr>
        <w:t>2</w:t>
      </w:r>
      <w:r w:rsidRPr="00053F07">
        <w:rPr>
          <w:b/>
          <w:bCs/>
          <w:vertAlign w:val="superscript"/>
        </w:rPr>
        <w:t>nd</w:t>
      </w:r>
      <w:r w:rsidRPr="00053F07">
        <w:rPr>
          <w:b/>
          <w:bCs/>
        </w:rPr>
        <w:t xml:space="preserve"> VP – Nita Cole</w:t>
      </w:r>
      <w:r w:rsidRPr="00AB68C9">
        <w:t xml:space="preserve"> – Fundraiser effor</w:t>
      </w:r>
      <w:r>
        <w:t>ts for CHAMPA BAY elimination Dinner</w:t>
      </w:r>
      <w:r w:rsidR="00053F07">
        <w:t xml:space="preserve"> - </w:t>
      </w:r>
      <w:r>
        <w:t>Ways to Help</w:t>
      </w:r>
      <w:r w:rsidR="00053F07">
        <w:t>:  50/50 Packets to sell, sponsorships, donations for prizes, “Give Butter”, Live Auction Needs, Wine Wall (Rack) – Kim, Lottery Tickets Tree – Jane.</w:t>
      </w:r>
    </w:p>
    <w:p w:rsidR="00053F07" w:rsidRDefault="00053F07" w:rsidP="003F36B3">
      <w:pPr>
        <w:spacing w:after="0"/>
      </w:pPr>
      <w:r w:rsidRPr="003F36B3">
        <w:rPr>
          <w:b/>
          <w:bCs/>
        </w:rPr>
        <w:t>3</w:t>
      </w:r>
      <w:r w:rsidRPr="003F36B3">
        <w:rPr>
          <w:b/>
          <w:bCs/>
          <w:vertAlign w:val="superscript"/>
        </w:rPr>
        <w:t>rd</w:t>
      </w:r>
      <w:r w:rsidRPr="003F36B3">
        <w:rPr>
          <w:b/>
          <w:bCs/>
        </w:rPr>
        <w:t xml:space="preserve"> VP – Leslie Clark</w:t>
      </w:r>
      <w:r>
        <w:t xml:space="preserve"> – New Members workshop 12-2-2022 at 2 PM to make the favors for the Christmas Luncheon.  Regency Oaks, 2751 Regency Oaks Blvd, Clearwater.</w:t>
      </w:r>
    </w:p>
    <w:p w:rsidR="003F36B3" w:rsidRDefault="003F36B3" w:rsidP="003F36B3">
      <w:pPr>
        <w:spacing w:after="0"/>
      </w:pPr>
      <w:r>
        <w:t xml:space="preserve">Installation of new members will be held during the Christmas Luncheon. </w:t>
      </w:r>
    </w:p>
    <w:p w:rsidR="003F36B3" w:rsidRDefault="003F36B3" w:rsidP="003F36B3">
      <w:r>
        <w:t>If you need a new name tag, place your order with Leslie. The cost is $4.50.</w:t>
      </w:r>
    </w:p>
    <w:p w:rsidR="004A2B80" w:rsidRDefault="004A2B80" w:rsidP="003F36B3">
      <w:r>
        <w:t xml:space="preserve">Susan Luce showed the new color for the Club T- Shirt.  They do not make the collared shirt. The Ultra is $20 while the one that is wicking is $16 - $22. New members will receive their first one at no cost.  </w:t>
      </w:r>
    </w:p>
    <w:p w:rsidR="003845ED" w:rsidRDefault="003845ED" w:rsidP="003F36B3">
      <w:r w:rsidRPr="004A2B80">
        <w:rPr>
          <w:b/>
          <w:bCs/>
          <w:u w:val="single"/>
        </w:rPr>
        <w:t>Treasurer Report</w:t>
      </w:r>
      <w:r w:rsidRPr="003845ED">
        <w:rPr>
          <w:b/>
          <w:bCs/>
        </w:rPr>
        <w:t xml:space="preserve"> – Kim Davis</w:t>
      </w:r>
      <w:r>
        <w:t xml:space="preserve"> – Report is attached.  It is filed for Audit and review.</w:t>
      </w:r>
    </w:p>
    <w:p w:rsidR="003845ED" w:rsidRPr="00410E13" w:rsidRDefault="00410E13" w:rsidP="003F36B3">
      <w:pPr>
        <w:rPr>
          <w:b/>
          <w:bCs/>
          <w:u w:val="single"/>
        </w:rPr>
      </w:pPr>
      <w:r w:rsidRPr="00410E13">
        <w:rPr>
          <w:b/>
          <w:bCs/>
          <w:u w:val="single"/>
        </w:rPr>
        <w:t>CSP REPORTS:</w:t>
      </w:r>
    </w:p>
    <w:p w:rsidR="00410E13" w:rsidRDefault="00410E13" w:rsidP="006E1EC8">
      <w:pPr>
        <w:spacing w:after="0"/>
      </w:pPr>
      <w:r w:rsidRPr="006E1EC8">
        <w:rPr>
          <w:b/>
          <w:bCs/>
          <w:u w:val="single"/>
        </w:rPr>
        <w:t>Arts and Culture</w:t>
      </w:r>
      <w:r>
        <w:rPr>
          <w:b/>
          <w:bCs/>
        </w:rPr>
        <w:t xml:space="preserve"> – Leslie Clark – </w:t>
      </w:r>
      <w:r>
        <w:t>Arts/Culture Competition has a list of how and what to prepare and enter.</w:t>
      </w:r>
      <w:r w:rsidR="006E1EC8">
        <w:t xml:space="preserve"> This will be emailed to the members.</w:t>
      </w:r>
      <w:r>
        <w:t xml:space="preserve">  There are 3 levels, Club, District and State.</w:t>
      </w:r>
      <w:r w:rsidR="006E1EC8">
        <w:t xml:space="preserve">  For Club level, will be held in conjunction with our January general Meeting.  Please bring your entries at 9:00 Am prior </w:t>
      </w:r>
      <w:r w:rsidR="006E1EC8">
        <w:lastRenderedPageBreak/>
        <w:t xml:space="preserve">to the meeting for set up and judging. If you are a crafter making more than $100 per year, you are not eligible. </w:t>
      </w:r>
    </w:p>
    <w:p w:rsidR="00410E13" w:rsidRDefault="00410E13" w:rsidP="00410E13">
      <w:pPr>
        <w:spacing w:after="0"/>
      </w:pPr>
      <w:r w:rsidRPr="00410E13">
        <w:rPr>
          <w:b/>
          <w:bCs/>
        </w:rPr>
        <w:t>Festival of Trees</w:t>
      </w:r>
      <w:r>
        <w:t xml:space="preserve"> – Long Center, 11/17 -20/2022.  CCWC Has a “Gnomes for Homes” decorated </w:t>
      </w:r>
      <w:r w:rsidR="006E1EC8">
        <w:t xml:space="preserve">Christmas Tree </w:t>
      </w:r>
      <w:r>
        <w:t>for Sale to benefit the ARC.</w:t>
      </w:r>
    </w:p>
    <w:p w:rsidR="006E1EC8" w:rsidRDefault="006E1EC8" w:rsidP="00D86A0D">
      <w:r w:rsidRPr="006E1EC8">
        <w:rPr>
          <w:b/>
          <w:bCs/>
          <w:u w:val="single"/>
        </w:rPr>
        <w:t>Environment</w:t>
      </w:r>
      <w:r>
        <w:t xml:space="preserve"> – </w:t>
      </w:r>
      <w:r w:rsidRPr="006E1EC8">
        <w:rPr>
          <w:b/>
          <w:bCs/>
        </w:rPr>
        <w:t>Nita Cole</w:t>
      </w:r>
      <w:r>
        <w:rPr>
          <w:b/>
          <w:bCs/>
        </w:rPr>
        <w:t xml:space="preserve"> </w:t>
      </w:r>
      <w:r w:rsidRPr="00D86A0D">
        <w:t>– This CSP will be at Moccasin</w:t>
      </w:r>
      <w:r w:rsidR="000D6EC0">
        <w:t xml:space="preserve"> Lake</w:t>
      </w:r>
      <w:r w:rsidRPr="00D86A0D">
        <w:t xml:space="preserve"> on Saturday, 12-3-202</w:t>
      </w:r>
      <w:r w:rsidR="00D86A0D">
        <w:t>2</w:t>
      </w:r>
      <w:r w:rsidRPr="00D86A0D">
        <w:t xml:space="preserve">, participating in the </w:t>
      </w:r>
      <w:r w:rsidR="00D86A0D" w:rsidRPr="00D86A0D">
        <w:t>Holiday Nature Craft.  We will be making 4 different ornaments with the children. One can be hung on the tree in the nature center and they can take one home.</w:t>
      </w:r>
    </w:p>
    <w:p w:rsidR="00D86A0D" w:rsidRDefault="00D86A0D" w:rsidP="00D86A0D">
      <w:r w:rsidRPr="00D86A0D">
        <w:rPr>
          <w:b/>
          <w:bCs/>
          <w:u w:val="single"/>
        </w:rPr>
        <w:t>Health/Wellness</w:t>
      </w:r>
      <w:r w:rsidRPr="00D86A0D">
        <w:rPr>
          <w:b/>
          <w:bCs/>
        </w:rPr>
        <w:t xml:space="preserve"> – Carole Harris</w:t>
      </w:r>
      <w:r>
        <w:t xml:space="preserve"> – Thank you for the fantastic amount of food donated for the holidays. </w:t>
      </w:r>
    </w:p>
    <w:p w:rsidR="00D86A0D" w:rsidRDefault="00D86A0D" w:rsidP="00D86A0D">
      <w:r w:rsidRPr="00D86A0D">
        <w:rPr>
          <w:b/>
          <w:bCs/>
        </w:rPr>
        <w:t>Blood Drive</w:t>
      </w:r>
      <w:r>
        <w:t xml:space="preserve"> – 12-17-2022 in the parking lot of </w:t>
      </w:r>
      <w:proofErr w:type="spellStart"/>
      <w:r>
        <w:t>Bealls</w:t>
      </w:r>
      <w:proofErr w:type="spellEnd"/>
      <w:r>
        <w:t xml:space="preserve"> on Gulf to Bay.  No age restrictions but there may be some due to medications. CCWC has once again partnered with One Blood for this event.  Fliers need to be distributed.</w:t>
      </w:r>
    </w:p>
    <w:p w:rsidR="00D86A0D" w:rsidRDefault="00D86A0D" w:rsidP="00CA2AAE">
      <w:pPr>
        <w:spacing w:after="0"/>
      </w:pPr>
      <w:r w:rsidRPr="00CA2AAE">
        <w:rPr>
          <w:b/>
          <w:bCs/>
          <w:u w:val="single"/>
        </w:rPr>
        <w:t xml:space="preserve">Social </w:t>
      </w:r>
      <w:r w:rsidRPr="00CA2AAE">
        <w:rPr>
          <w:b/>
          <w:bCs/>
        </w:rPr>
        <w:t>– Mary Taylor</w:t>
      </w:r>
      <w:r>
        <w:t xml:space="preserve"> - The Haunted Trolly Ride was a fun experience.  The Holiday Christmas Luncheon will be held on 12-20-2022 at the Belleair Country Club. It is $35 per person.  If you are writing a check, make it out to CCWC and in the memo add Christmas luncheon.</w:t>
      </w:r>
    </w:p>
    <w:p w:rsidR="00CA2AAE" w:rsidRDefault="00CA2AAE" w:rsidP="00CA2AAE">
      <w:pPr>
        <w:spacing w:after="0"/>
      </w:pPr>
      <w:r>
        <w:t>Those interested will meet at Queens Pizza after today’s meeting.</w:t>
      </w:r>
    </w:p>
    <w:p w:rsidR="000D6EC0" w:rsidRDefault="000D6EC0" w:rsidP="00CA2AAE">
      <w:pPr>
        <w:spacing w:before="240"/>
      </w:pPr>
      <w:r w:rsidRPr="000D6EC0">
        <w:rPr>
          <w:b/>
          <w:bCs/>
          <w:u w:val="single"/>
        </w:rPr>
        <w:t xml:space="preserve">Victorian Christmas Tour </w:t>
      </w:r>
      <w:r>
        <w:t xml:space="preserve">– </w:t>
      </w:r>
      <w:r w:rsidRPr="009901E9">
        <w:rPr>
          <w:b/>
          <w:bCs/>
        </w:rPr>
        <w:t xml:space="preserve">Ann Brooks </w:t>
      </w:r>
      <w:r>
        <w:t>-   It is $15 per person and if carpooling +$3 for the driver as the event is at the Henry Plant Museum at eh Un. Of Tampa.</w:t>
      </w:r>
      <w:r w:rsidR="009901E9">
        <w:t xml:space="preserve">  Reservations needed by 12-8-2022.</w:t>
      </w:r>
    </w:p>
    <w:p w:rsidR="009901E9" w:rsidRDefault="009901E9" w:rsidP="000D6EC0">
      <w:r w:rsidRPr="009901E9">
        <w:rPr>
          <w:b/>
          <w:bCs/>
          <w:u w:val="single"/>
        </w:rPr>
        <w:t xml:space="preserve">Safford House </w:t>
      </w:r>
      <w:r w:rsidRPr="009901E9">
        <w:rPr>
          <w:b/>
          <w:bCs/>
        </w:rPr>
        <w:t>– Susan Luce</w:t>
      </w:r>
      <w:r>
        <w:t xml:space="preserve"> – tour in Dunedin.  See Meetup for details. It is $6 per person.</w:t>
      </w:r>
    </w:p>
    <w:p w:rsidR="00CA2AAE" w:rsidRDefault="00CA2AAE" w:rsidP="000D6EC0">
      <w:r w:rsidRPr="007310A8">
        <w:rPr>
          <w:b/>
          <w:bCs/>
          <w:u w:val="single"/>
        </w:rPr>
        <w:t xml:space="preserve">Grants </w:t>
      </w:r>
      <w:r w:rsidRPr="007310A8">
        <w:rPr>
          <w:b/>
          <w:bCs/>
        </w:rPr>
        <w:t xml:space="preserve">– Kay </w:t>
      </w:r>
      <w:proofErr w:type="spellStart"/>
      <w:r w:rsidRPr="007310A8">
        <w:rPr>
          <w:b/>
          <w:bCs/>
        </w:rPr>
        <w:t>Eastok</w:t>
      </w:r>
      <w:proofErr w:type="spellEnd"/>
      <w:r w:rsidR="007310A8">
        <w:t xml:space="preserve"> – No one can wine a Grant on consecutive years. </w:t>
      </w:r>
    </w:p>
    <w:p w:rsidR="003C49F6" w:rsidRDefault="003C49F6" w:rsidP="000D6EC0">
      <w:r>
        <w:t>There is a Donation Agreement for Created that is being prepared and should be ready to present at the next Board meeting.</w:t>
      </w:r>
    </w:p>
    <w:p w:rsidR="003C49F6" w:rsidRDefault="003C49F6" w:rsidP="000D6EC0">
      <w:r w:rsidRPr="00A62E35">
        <w:rPr>
          <w:b/>
          <w:bCs/>
          <w:u w:val="single"/>
        </w:rPr>
        <w:t>Book Club</w:t>
      </w:r>
      <w:r w:rsidRPr="00A62E35">
        <w:rPr>
          <w:b/>
          <w:bCs/>
        </w:rPr>
        <w:t xml:space="preserve"> – Sharon Smith</w:t>
      </w:r>
      <w:r>
        <w:t xml:space="preserve"> – Meets at the Clearwater Main Library – </w:t>
      </w:r>
      <w:r w:rsidR="00A62E35">
        <w:t xml:space="preserve">Thursday, 11:00 AM 11-17-2022.  Discussion will be on the book, </w:t>
      </w:r>
      <w:r w:rsidR="00A62E35" w:rsidRPr="00A62E35">
        <w:rPr>
          <w:u w:val="single"/>
        </w:rPr>
        <w:t>Run Rose, Run</w:t>
      </w:r>
      <w:r w:rsidR="00A62E35">
        <w:t xml:space="preserve"> by Dolly </w:t>
      </w:r>
      <w:proofErr w:type="gramStart"/>
      <w:r w:rsidR="00A62E35">
        <w:t>Parton</w:t>
      </w:r>
      <w:proofErr w:type="gramEnd"/>
      <w:r w:rsidR="00A62E35">
        <w:t xml:space="preserve"> and James Paterson.  There will be a December Hiatus.  The next meeting is 1-19-2023 when </w:t>
      </w:r>
      <w:r w:rsidR="00A62E35" w:rsidRPr="00A62E35">
        <w:rPr>
          <w:u w:val="single"/>
        </w:rPr>
        <w:t>Finding Dorothy</w:t>
      </w:r>
      <w:r w:rsidR="00A62E35">
        <w:t xml:space="preserve"> by Elizabeth Letts will be discussed.</w:t>
      </w:r>
    </w:p>
    <w:p w:rsidR="00A62E35" w:rsidRDefault="00A62E35" w:rsidP="000D6EC0">
      <w:pPr>
        <w:rPr>
          <w:b/>
          <w:bCs/>
        </w:rPr>
      </w:pPr>
      <w:r w:rsidRPr="00A62E35">
        <w:rPr>
          <w:b/>
          <w:bCs/>
        </w:rPr>
        <w:t>ANNOUNCEMENTS:</w:t>
      </w:r>
    </w:p>
    <w:p w:rsidR="00A62E35" w:rsidRDefault="00A62E35" w:rsidP="000D6EC0">
      <w:r w:rsidRPr="00A62E35">
        <w:t xml:space="preserve">Kathleen </w:t>
      </w:r>
      <w:r>
        <w:t>Buckman is collecting tin cans.</w:t>
      </w:r>
    </w:p>
    <w:p w:rsidR="00A62E35" w:rsidRDefault="00A62E35" w:rsidP="000D6EC0">
      <w:r>
        <w:t>Salvation Army Turkey Distribution is 11-21-2011 from 12 – 5.</w:t>
      </w:r>
    </w:p>
    <w:p w:rsidR="00A62E35" w:rsidRDefault="00A62E35" w:rsidP="000D6EC0">
      <w:r>
        <w:t>Salvation Army Bell Ringing is scheduled for 11-29 and 12-13.  See Nita for shift sign up.</w:t>
      </w:r>
    </w:p>
    <w:p w:rsidR="00A32BE1" w:rsidRDefault="00A32BE1" w:rsidP="000D6EC0">
      <w:r>
        <w:t>Holiday Nature Crafts – 12-3.  See Nita and Pat Dalton for signups.</w:t>
      </w:r>
    </w:p>
    <w:p w:rsidR="00A32BE1" w:rsidRDefault="00A32BE1" w:rsidP="000D6EC0">
      <w:r>
        <w:t>Arts Show – 1-17-2023</w:t>
      </w:r>
    </w:p>
    <w:p w:rsidR="00A32BE1" w:rsidRDefault="00A32BE1" w:rsidP="000D6EC0">
      <w:r>
        <w:t>CHAMPA BAY Elimination Dinner – 3-4-2023</w:t>
      </w:r>
    </w:p>
    <w:p w:rsidR="00A32BE1" w:rsidRDefault="00A32BE1" w:rsidP="000D6EC0">
      <w:r>
        <w:t>LEADS – 3-11-2023</w:t>
      </w:r>
    </w:p>
    <w:p w:rsidR="00A32BE1" w:rsidRDefault="00A32BE1" w:rsidP="000D6EC0">
      <w:r>
        <w:t>GFWC FL Conventions 4-20-23-2023</w:t>
      </w:r>
    </w:p>
    <w:p w:rsidR="00A32BE1" w:rsidRDefault="00A32BE1" w:rsidP="000D6EC0">
      <w:r>
        <w:lastRenderedPageBreak/>
        <w:t>Aquarium donations need to be sorted after the meeting.</w:t>
      </w:r>
    </w:p>
    <w:p w:rsidR="00A32BE1" w:rsidRDefault="00A32BE1" w:rsidP="000D6EC0">
      <w:r>
        <w:t>Ornament preparation after the meeting.</w:t>
      </w:r>
    </w:p>
    <w:p w:rsidR="00A32BE1" w:rsidRDefault="00A32BE1" w:rsidP="000D6EC0">
      <w:r>
        <w:t>See Daisy Chain for Dates to Remember.</w:t>
      </w:r>
    </w:p>
    <w:p w:rsidR="00A32BE1" w:rsidRDefault="00A32BE1" w:rsidP="000D6EC0"/>
    <w:p w:rsidR="00A32BE1" w:rsidRDefault="00A32BE1" w:rsidP="000D6EC0">
      <w:r w:rsidRPr="00A32BE1">
        <w:rPr>
          <w:b/>
          <w:bCs/>
        </w:rPr>
        <w:t>Today’s attendance</w:t>
      </w:r>
      <w:r>
        <w:t>:  33 Members, 1 Sustainer, 1 Guest</w:t>
      </w:r>
    </w:p>
    <w:p w:rsidR="00A32BE1" w:rsidRDefault="00A32BE1" w:rsidP="000D6EC0">
      <w:r>
        <w:t>Meeting was adjourned at 12:00 PM</w:t>
      </w:r>
    </w:p>
    <w:p w:rsidR="00A32BE1" w:rsidRDefault="00A32BE1" w:rsidP="000D6EC0"/>
    <w:p w:rsidR="00A32BE1" w:rsidRPr="00A32BE1" w:rsidRDefault="00A32BE1" w:rsidP="000D6EC0">
      <w:pPr>
        <w:rPr>
          <w:b/>
          <w:bCs/>
        </w:rPr>
      </w:pPr>
      <w:r w:rsidRPr="00A32BE1">
        <w:rPr>
          <w:b/>
          <w:bCs/>
        </w:rPr>
        <w:t>Respectfully submitted by Jane Snyder – Co- Recording Secretary</w:t>
      </w:r>
    </w:p>
    <w:p w:rsidR="00A32BE1" w:rsidRPr="00A62E35" w:rsidRDefault="00A32BE1" w:rsidP="000D6EC0"/>
    <w:p w:rsidR="00A62E35" w:rsidRDefault="00A62E35" w:rsidP="000D6EC0"/>
    <w:p w:rsidR="007310A8" w:rsidRDefault="007310A8" w:rsidP="000D6EC0"/>
    <w:p w:rsidR="00CA2AAE" w:rsidRDefault="00CA2AAE" w:rsidP="000D6EC0"/>
    <w:p w:rsidR="009901E9" w:rsidRDefault="009901E9" w:rsidP="000D6EC0"/>
    <w:p w:rsidR="000D6EC0" w:rsidRDefault="000D6EC0" w:rsidP="000D6EC0"/>
    <w:p w:rsidR="00D86A0D" w:rsidRDefault="00D86A0D" w:rsidP="00D86A0D">
      <w:pPr>
        <w:spacing w:after="0"/>
      </w:pPr>
    </w:p>
    <w:p w:rsidR="00D86A0D" w:rsidRDefault="00D86A0D" w:rsidP="00D86A0D"/>
    <w:p w:rsidR="00D86A0D" w:rsidRPr="00D86A0D" w:rsidRDefault="00D86A0D" w:rsidP="00410E13">
      <w:pPr>
        <w:spacing w:after="0"/>
      </w:pPr>
    </w:p>
    <w:p w:rsidR="00410E13" w:rsidRPr="00410E13" w:rsidRDefault="00410E13" w:rsidP="00410E13">
      <w:pPr>
        <w:spacing w:after="0"/>
      </w:pPr>
    </w:p>
    <w:p w:rsidR="003F36B3" w:rsidRDefault="003F36B3" w:rsidP="003F36B3"/>
    <w:p w:rsidR="003F36B3" w:rsidRDefault="003F36B3" w:rsidP="00053F07"/>
    <w:p w:rsidR="00053F07" w:rsidRDefault="00053F07" w:rsidP="00053F07"/>
    <w:p w:rsidR="00053F07" w:rsidRDefault="00053F07" w:rsidP="00053F07">
      <w:pPr>
        <w:spacing w:after="0"/>
      </w:pPr>
    </w:p>
    <w:p w:rsidR="00053F07" w:rsidRDefault="00053F07" w:rsidP="00053F07">
      <w:pPr>
        <w:spacing w:before="240" w:after="0"/>
      </w:pPr>
    </w:p>
    <w:p w:rsidR="00053F07" w:rsidRDefault="00053F07" w:rsidP="00053F07">
      <w:pPr>
        <w:spacing w:after="0"/>
      </w:pPr>
    </w:p>
    <w:p w:rsidR="00053F07" w:rsidRPr="00AB68C9" w:rsidRDefault="00053F07" w:rsidP="00053F07">
      <w:pPr>
        <w:spacing w:after="0"/>
      </w:pPr>
    </w:p>
    <w:p w:rsidR="00ED2438" w:rsidRPr="00AB68C9" w:rsidRDefault="00ED2438" w:rsidP="00996888"/>
    <w:p w:rsidR="00ED2438" w:rsidRPr="00AB68C9" w:rsidRDefault="00ED2438" w:rsidP="00996888"/>
    <w:p w:rsidR="00ED2438" w:rsidRPr="00AB68C9" w:rsidRDefault="00ED2438" w:rsidP="00996888"/>
    <w:p w:rsidR="00996888" w:rsidRPr="00AB68C9" w:rsidRDefault="00996888" w:rsidP="00996888">
      <w:pPr>
        <w:rPr>
          <w:b/>
          <w:bCs/>
          <w:u w:val="single"/>
        </w:rPr>
      </w:pPr>
    </w:p>
    <w:p w:rsidR="00996888" w:rsidRPr="00AB68C9" w:rsidRDefault="00996888" w:rsidP="00996888"/>
    <w:p w:rsidR="00996888" w:rsidRPr="00AB68C9" w:rsidRDefault="00996888"/>
    <w:sectPr w:rsidR="00996888" w:rsidRPr="00AB6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09B9"/>
    <w:multiLevelType w:val="hybridMultilevel"/>
    <w:tmpl w:val="BF906DC2"/>
    <w:lvl w:ilvl="0" w:tplc="50F43B5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067071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88"/>
    <w:rsid w:val="00053F07"/>
    <w:rsid w:val="000D6EC0"/>
    <w:rsid w:val="003845ED"/>
    <w:rsid w:val="003C49F6"/>
    <w:rsid w:val="003F36B3"/>
    <w:rsid w:val="00410E13"/>
    <w:rsid w:val="004A2B80"/>
    <w:rsid w:val="006E1EC8"/>
    <w:rsid w:val="006F6089"/>
    <w:rsid w:val="007310A8"/>
    <w:rsid w:val="009901E9"/>
    <w:rsid w:val="00996888"/>
    <w:rsid w:val="009F721C"/>
    <w:rsid w:val="00A32BE1"/>
    <w:rsid w:val="00A62E35"/>
    <w:rsid w:val="00AB68C9"/>
    <w:rsid w:val="00B42349"/>
    <w:rsid w:val="00C17D1D"/>
    <w:rsid w:val="00CA2AAE"/>
    <w:rsid w:val="00D86A0D"/>
    <w:rsid w:val="00ED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C0A8D"/>
  <w15:chartTrackingRefBased/>
  <w15:docId w15:val="{B6F03E41-F24D-405B-9EBC-1D043535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Snyder</dc:creator>
  <cp:keywords/>
  <dc:description/>
  <cp:lastModifiedBy>Jane Snyder</cp:lastModifiedBy>
  <cp:revision>11</cp:revision>
  <dcterms:created xsi:type="dcterms:W3CDTF">2022-12-08T12:08:00Z</dcterms:created>
  <dcterms:modified xsi:type="dcterms:W3CDTF">2022-12-08T22:47:00Z</dcterms:modified>
</cp:coreProperties>
</file>